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69394" w14:textId="77777777" w:rsidR="001B7B16" w:rsidRDefault="001B7B16">
      <w:pPr>
        <w:tabs>
          <w:tab w:val="left" w:pos="943"/>
        </w:tabs>
        <w:spacing w:line="380" w:lineRule="exact"/>
        <w:rPr>
          <w:rFonts w:ascii="仿宋" w:eastAsia="仿宋" w:hAnsi="仿宋" w:cs="宋体"/>
          <w:kern w:val="0"/>
          <w:sz w:val="24"/>
        </w:rPr>
      </w:pPr>
    </w:p>
    <w:p w14:paraId="472876EC" w14:textId="77777777" w:rsidR="001B7B16" w:rsidRDefault="00000000">
      <w:pPr>
        <w:tabs>
          <w:tab w:val="left" w:pos="943"/>
        </w:tabs>
        <w:spacing w:line="540" w:lineRule="exac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kern w:val="0"/>
          <w:sz w:val="36"/>
          <w:szCs w:val="36"/>
        </w:rPr>
        <w:t>报名回执</w:t>
      </w:r>
      <w:r>
        <w:rPr>
          <w:rFonts w:ascii="仿宋" w:eastAsia="仿宋" w:hAnsi="仿宋" w:cs="宋体"/>
          <w:b/>
          <w:kern w:val="0"/>
          <w:sz w:val="36"/>
          <w:szCs w:val="36"/>
        </w:rPr>
        <w:t>表</w:t>
      </w:r>
    </w:p>
    <w:p w14:paraId="7667139F" w14:textId="77777777" w:rsidR="001B7B16" w:rsidRDefault="001B7B16">
      <w:pPr>
        <w:tabs>
          <w:tab w:val="left" w:pos="943"/>
        </w:tabs>
        <w:spacing w:line="380" w:lineRule="exact"/>
        <w:jc w:val="center"/>
        <w:rPr>
          <w:rFonts w:ascii="仿宋" w:eastAsia="仿宋" w:hAnsi="仿宋" w:cs="宋体"/>
          <w:kern w:val="0"/>
          <w:sz w:val="24"/>
        </w:rPr>
      </w:pP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843"/>
        <w:gridCol w:w="3913"/>
      </w:tblGrid>
      <w:tr w:rsidR="001B7B16" w:rsidRPr="00361683" w14:paraId="3F70806B" w14:textId="77777777" w:rsidTr="00361683">
        <w:trPr>
          <w:trHeight w:val="170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6B68BD6F" w14:textId="77777777" w:rsidR="001B7B16" w:rsidRPr="00361683" w:rsidRDefault="00000000" w:rsidP="00361683">
            <w:pPr>
              <w:spacing w:line="63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361683">
              <w:rPr>
                <w:rFonts w:eastAsia="方正仿宋_GBK" w:hint="eastAsia"/>
                <w:kern w:val="0"/>
                <w:sz w:val="32"/>
                <w:szCs w:val="32"/>
              </w:rPr>
              <w:t>报名信息</w:t>
            </w:r>
          </w:p>
          <w:p w14:paraId="2C384323" w14:textId="50305C98" w:rsidR="001B7B16" w:rsidRPr="00361683" w:rsidRDefault="00000000" w:rsidP="00361683">
            <w:pPr>
              <w:spacing w:line="63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361683">
              <w:rPr>
                <w:rFonts w:eastAsia="方正仿宋_GBK" w:hint="eastAsia"/>
                <w:kern w:val="0"/>
                <w:sz w:val="32"/>
                <w:szCs w:val="32"/>
              </w:rPr>
              <w:t>（可增加）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745A47" w14:textId="77777777" w:rsidR="001B7B16" w:rsidRPr="00361683" w:rsidRDefault="00000000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  <w:r w:rsidRPr="00361683">
              <w:rPr>
                <w:rFonts w:eastAsia="方正仿宋_GBK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756" w:type="dxa"/>
            <w:gridSpan w:val="2"/>
            <w:shd w:val="clear" w:color="auto" w:fill="FFFFFF" w:themeFill="background1"/>
            <w:vAlign w:val="center"/>
          </w:tcPr>
          <w:p w14:paraId="5BB810FC" w14:textId="77777777" w:rsidR="001B7B16" w:rsidRPr="00361683" w:rsidRDefault="001B7B16" w:rsidP="00361683">
            <w:pPr>
              <w:spacing w:line="630" w:lineRule="exact"/>
              <w:ind w:firstLineChars="200" w:firstLine="64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1B7B16" w:rsidRPr="00361683" w14:paraId="6096213F" w14:textId="77777777" w:rsidTr="00361683">
        <w:trPr>
          <w:trHeight w:val="170"/>
          <w:jc w:val="center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59FB5FC9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1B9696D6" w14:textId="77777777" w:rsidR="001B7B16" w:rsidRPr="00361683" w:rsidRDefault="00000000" w:rsidP="00361683">
            <w:pPr>
              <w:spacing w:line="630" w:lineRule="exact"/>
              <w:ind w:firstLineChars="200" w:firstLine="64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361683">
              <w:rPr>
                <w:rFonts w:eastAsia="方正仿宋_GBK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7B254A08" w14:textId="77777777" w:rsidR="001B7B16" w:rsidRPr="00361683" w:rsidRDefault="00000000" w:rsidP="00361683">
            <w:pPr>
              <w:spacing w:line="630" w:lineRule="exact"/>
              <w:ind w:firstLineChars="200" w:firstLine="64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361683">
              <w:rPr>
                <w:rFonts w:eastAsia="方正仿宋_GBK" w:hint="eastAsia"/>
                <w:kern w:val="0"/>
                <w:sz w:val="32"/>
                <w:szCs w:val="32"/>
              </w:rPr>
              <w:t>手机</w:t>
            </w:r>
            <w:r w:rsidRPr="00361683">
              <w:rPr>
                <w:rFonts w:eastAsia="方正仿宋_GBK"/>
                <w:kern w:val="0"/>
                <w:sz w:val="32"/>
                <w:szCs w:val="32"/>
              </w:rPr>
              <w:t>号</w:t>
            </w:r>
          </w:p>
        </w:tc>
      </w:tr>
      <w:tr w:rsidR="001B7B16" w:rsidRPr="00361683" w14:paraId="63EE6889" w14:textId="77777777" w:rsidTr="00361683">
        <w:trPr>
          <w:trHeight w:val="170"/>
          <w:jc w:val="center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7A864FF7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0DB6AE05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343EAFE3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1B7B16" w:rsidRPr="00361683" w14:paraId="3ED2C348" w14:textId="77777777" w:rsidTr="00361683">
        <w:trPr>
          <w:trHeight w:val="170"/>
          <w:jc w:val="center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4C2D3E23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7EB5B3E8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1BC3BA67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1B7B16" w:rsidRPr="00361683" w14:paraId="30E3A781" w14:textId="77777777" w:rsidTr="00361683">
        <w:trPr>
          <w:trHeight w:val="170"/>
          <w:jc w:val="center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369A6E09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5D7C10AE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7B98D300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1B7B16" w:rsidRPr="00361683" w14:paraId="20C569D5" w14:textId="77777777" w:rsidTr="00361683">
        <w:trPr>
          <w:trHeight w:val="170"/>
          <w:jc w:val="center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289DC71F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47ECC023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6093CA51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  <w:tr w:rsidR="001B7B16" w:rsidRPr="00361683" w14:paraId="5BE21051" w14:textId="77777777" w:rsidTr="00361683">
        <w:trPr>
          <w:trHeight w:val="170"/>
          <w:jc w:val="center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5079D324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CA5DFD8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32896485" w14:textId="77777777" w:rsidR="001B7B16" w:rsidRPr="00361683" w:rsidRDefault="001B7B16" w:rsidP="00361683">
            <w:pPr>
              <w:spacing w:line="630" w:lineRule="exact"/>
              <w:ind w:firstLineChars="200" w:firstLine="640"/>
              <w:rPr>
                <w:rFonts w:eastAsia="方正仿宋_GBK"/>
                <w:kern w:val="0"/>
                <w:sz w:val="32"/>
                <w:szCs w:val="32"/>
              </w:rPr>
            </w:pPr>
          </w:p>
        </w:tc>
      </w:tr>
    </w:tbl>
    <w:p w14:paraId="0A98D0A4" w14:textId="77777777" w:rsidR="001B7B16" w:rsidRPr="00361683" w:rsidRDefault="001B7B16" w:rsidP="00361683">
      <w:pPr>
        <w:spacing w:line="630" w:lineRule="exact"/>
        <w:ind w:firstLineChars="200" w:firstLine="640"/>
        <w:rPr>
          <w:rFonts w:eastAsia="方正仿宋_GBK"/>
          <w:kern w:val="0"/>
          <w:sz w:val="32"/>
          <w:szCs w:val="32"/>
        </w:rPr>
      </w:pPr>
    </w:p>
    <w:p w14:paraId="2388D58F" w14:textId="77777777" w:rsidR="001B7B16" w:rsidRPr="00361683" w:rsidRDefault="001B7B16" w:rsidP="00361683">
      <w:pPr>
        <w:spacing w:line="630" w:lineRule="exact"/>
        <w:ind w:firstLineChars="200" w:firstLine="640"/>
        <w:rPr>
          <w:rFonts w:eastAsia="方正仿宋_GBK"/>
          <w:kern w:val="0"/>
          <w:sz w:val="32"/>
          <w:szCs w:val="32"/>
        </w:rPr>
      </w:pPr>
    </w:p>
    <w:p w14:paraId="53758858" w14:textId="77777777" w:rsidR="001B7B16" w:rsidRPr="00361683" w:rsidRDefault="00000000" w:rsidP="00361683">
      <w:pPr>
        <w:spacing w:line="63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361683">
        <w:rPr>
          <w:rFonts w:eastAsia="方正仿宋_GBK" w:hint="eastAsia"/>
          <w:kern w:val="0"/>
          <w:sz w:val="32"/>
          <w:szCs w:val="32"/>
        </w:rPr>
        <w:t>附：中国电子电路行业协会账户</w:t>
      </w:r>
    </w:p>
    <w:p w14:paraId="5EFC770D" w14:textId="77777777" w:rsidR="001B7B16" w:rsidRPr="00361683" w:rsidRDefault="00000000" w:rsidP="00361683">
      <w:pPr>
        <w:spacing w:line="63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361683">
        <w:rPr>
          <w:rFonts w:eastAsia="方正仿宋_GBK" w:hint="eastAsia"/>
          <w:kern w:val="0"/>
          <w:sz w:val="32"/>
          <w:szCs w:val="32"/>
        </w:rPr>
        <w:t>户名：中国电子电路行业协会</w:t>
      </w:r>
    </w:p>
    <w:p w14:paraId="16701AD2" w14:textId="77777777" w:rsidR="001B7B16" w:rsidRPr="00361683" w:rsidRDefault="00000000" w:rsidP="00361683">
      <w:pPr>
        <w:spacing w:line="63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361683">
        <w:rPr>
          <w:rFonts w:eastAsia="方正仿宋_GBK" w:hint="eastAsia"/>
          <w:kern w:val="0"/>
          <w:sz w:val="32"/>
          <w:szCs w:val="32"/>
        </w:rPr>
        <w:t>账号：</w:t>
      </w:r>
      <w:r w:rsidRPr="00361683">
        <w:rPr>
          <w:rFonts w:eastAsia="方正仿宋_GBK" w:hint="eastAsia"/>
          <w:kern w:val="0"/>
          <w:sz w:val="32"/>
          <w:szCs w:val="32"/>
        </w:rPr>
        <w:t>0213014210013323</w:t>
      </w:r>
    </w:p>
    <w:p w14:paraId="65C1AFBF" w14:textId="77777777" w:rsidR="001B7B16" w:rsidRPr="00361683" w:rsidRDefault="00000000" w:rsidP="00361683">
      <w:pPr>
        <w:spacing w:line="63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361683">
        <w:rPr>
          <w:rFonts w:eastAsia="方正仿宋_GBK" w:hint="eastAsia"/>
          <w:kern w:val="0"/>
          <w:sz w:val="32"/>
          <w:szCs w:val="32"/>
        </w:rPr>
        <w:t>开户行：中国民生银行上海闵行支行</w:t>
      </w:r>
    </w:p>
    <w:p w14:paraId="52801AD6" w14:textId="77777777" w:rsidR="001B7B16" w:rsidRDefault="001B7B16">
      <w:pPr>
        <w:tabs>
          <w:tab w:val="left" w:pos="943"/>
        </w:tabs>
        <w:spacing w:line="380" w:lineRule="exact"/>
        <w:rPr>
          <w:rFonts w:ascii="仿宋" w:eastAsia="仿宋" w:hAnsi="仿宋" w:cs="宋体"/>
          <w:kern w:val="0"/>
          <w:sz w:val="24"/>
        </w:rPr>
      </w:pPr>
    </w:p>
    <w:sectPr w:rsidR="001B7B16"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0C63A" w14:textId="77777777" w:rsidR="0081423E" w:rsidRDefault="0081423E" w:rsidP="00D63C2E">
      <w:r>
        <w:separator/>
      </w:r>
    </w:p>
  </w:endnote>
  <w:endnote w:type="continuationSeparator" w:id="0">
    <w:p w14:paraId="436DC330" w14:textId="77777777" w:rsidR="0081423E" w:rsidRDefault="0081423E" w:rsidP="00D6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D0BF1" w14:textId="77777777" w:rsidR="0081423E" w:rsidRDefault="0081423E" w:rsidP="00D63C2E">
      <w:r>
        <w:separator/>
      </w:r>
    </w:p>
  </w:footnote>
  <w:footnote w:type="continuationSeparator" w:id="0">
    <w:p w14:paraId="34E82E03" w14:textId="77777777" w:rsidR="0081423E" w:rsidRDefault="0081423E" w:rsidP="00D63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hZDllY2IxYjRjMWEwNWM5NDJlNmUyN2Q4ZmQxYTcifQ=="/>
  </w:docVars>
  <w:rsids>
    <w:rsidRoot w:val="00D809A4"/>
    <w:rsid w:val="00007DFC"/>
    <w:rsid w:val="00034EF6"/>
    <w:rsid w:val="00070E6C"/>
    <w:rsid w:val="000B7F2D"/>
    <w:rsid w:val="001021FB"/>
    <w:rsid w:val="00112829"/>
    <w:rsid w:val="00125D6C"/>
    <w:rsid w:val="00127B6E"/>
    <w:rsid w:val="00134A2A"/>
    <w:rsid w:val="00142D75"/>
    <w:rsid w:val="0017345F"/>
    <w:rsid w:val="00183BA8"/>
    <w:rsid w:val="00185745"/>
    <w:rsid w:val="00186A4B"/>
    <w:rsid w:val="001B1642"/>
    <w:rsid w:val="001B57B4"/>
    <w:rsid w:val="001B7B16"/>
    <w:rsid w:val="00210E21"/>
    <w:rsid w:val="00290504"/>
    <w:rsid w:val="002D4EF5"/>
    <w:rsid w:val="002E534F"/>
    <w:rsid w:val="002F594A"/>
    <w:rsid w:val="00361683"/>
    <w:rsid w:val="003A622C"/>
    <w:rsid w:val="003C58D8"/>
    <w:rsid w:val="00433357"/>
    <w:rsid w:val="0043586E"/>
    <w:rsid w:val="00441B16"/>
    <w:rsid w:val="00444A79"/>
    <w:rsid w:val="00446478"/>
    <w:rsid w:val="004545C1"/>
    <w:rsid w:val="00461069"/>
    <w:rsid w:val="004E35F3"/>
    <w:rsid w:val="004F4FD6"/>
    <w:rsid w:val="004F5326"/>
    <w:rsid w:val="004F777E"/>
    <w:rsid w:val="00505BA2"/>
    <w:rsid w:val="00517A20"/>
    <w:rsid w:val="00520340"/>
    <w:rsid w:val="00551AE9"/>
    <w:rsid w:val="00575589"/>
    <w:rsid w:val="00584164"/>
    <w:rsid w:val="0058585D"/>
    <w:rsid w:val="00587912"/>
    <w:rsid w:val="005A6E9B"/>
    <w:rsid w:val="005D14EE"/>
    <w:rsid w:val="005D44B8"/>
    <w:rsid w:val="006747F3"/>
    <w:rsid w:val="00677278"/>
    <w:rsid w:val="006D59FA"/>
    <w:rsid w:val="006E1F87"/>
    <w:rsid w:val="00715C98"/>
    <w:rsid w:val="007221DF"/>
    <w:rsid w:val="00727CA1"/>
    <w:rsid w:val="0074311B"/>
    <w:rsid w:val="00764B24"/>
    <w:rsid w:val="00764F2D"/>
    <w:rsid w:val="00775049"/>
    <w:rsid w:val="007B6965"/>
    <w:rsid w:val="007D007D"/>
    <w:rsid w:val="007F5D10"/>
    <w:rsid w:val="0081226B"/>
    <w:rsid w:val="0081423E"/>
    <w:rsid w:val="0083222E"/>
    <w:rsid w:val="00857DCC"/>
    <w:rsid w:val="008603E9"/>
    <w:rsid w:val="00865F2C"/>
    <w:rsid w:val="00881B23"/>
    <w:rsid w:val="00884B7E"/>
    <w:rsid w:val="008A5111"/>
    <w:rsid w:val="008B5D6A"/>
    <w:rsid w:val="00901C25"/>
    <w:rsid w:val="00905D06"/>
    <w:rsid w:val="00907E36"/>
    <w:rsid w:val="00940DEC"/>
    <w:rsid w:val="00990F28"/>
    <w:rsid w:val="009A0B02"/>
    <w:rsid w:val="009C0419"/>
    <w:rsid w:val="009E7B61"/>
    <w:rsid w:val="00A0051B"/>
    <w:rsid w:val="00A53791"/>
    <w:rsid w:val="00A8534C"/>
    <w:rsid w:val="00AB3D77"/>
    <w:rsid w:val="00AE717F"/>
    <w:rsid w:val="00B37844"/>
    <w:rsid w:val="00B873B9"/>
    <w:rsid w:val="00BA0DF9"/>
    <w:rsid w:val="00BA1192"/>
    <w:rsid w:val="00BB3CEA"/>
    <w:rsid w:val="00BD1D33"/>
    <w:rsid w:val="00C06FC2"/>
    <w:rsid w:val="00C22289"/>
    <w:rsid w:val="00C3761D"/>
    <w:rsid w:val="00C73275"/>
    <w:rsid w:val="00C82F23"/>
    <w:rsid w:val="00D139DE"/>
    <w:rsid w:val="00D32110"/>
    <w:rsid w:val="00D63C2E"/>
    <w:rsid w:val="00D759FF"/>
    <w:rsid w:val="00D809A4"/>
    <w:rsid w:val="00D87923"/>
    <w:rsid w:val="00D94BEB"/>
    <w:rsid w:val="00DC5A5F"/>
    <w:rsid w:val="00DC5BA6"/>
    <w:rsid w:val="00DC66A1"/>
    <w:rsid w:val="00DD48B8"/>
    <w:rsid w:val="00E12C22"/>
    <w:rsid w:val="00E206A2"/>
    <w:rsid w:val="00E5329E"/>
    <w:rsid w:val="00E83259"/>
    <w:rsid w:val="00E925BA"/>
    <w:rsid w:val="00EC7461"/>
    <w:rsid w:val="00EF1823"/>
    <w:rsid w:val="00F21DC7"/>
    <w:rsid w:val="00F51ACB"/>
    <w:rsid w:val="00F633F4"/>
    <w:rsid w:val="00F85A23"/>
    <w:rsid w:val="2F11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9E046"/>
  <w15:docId w15:val="{79356DE7-1BF0-4575-BE58-391BA9CF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TOC3">
    <w:name w:val="toc 3"/>
    <w:basedOn w:val="a"/>
    <w:next w:val="a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left" w:pos="440"/>
        <w:tab w:val="right" w:leader="dot" w:pos="9344"/>
      </w:tabs>
      <w:spacing w:beforeLines="50" w:afterLines="50"/>
    </w:pPr>
  </w:style>
  <w:style w:type="paragraph" w:styleId="TOC2">
    <w:name w:val="toc 2"/>
    <w:basedOn w:val="a"/>
    <w:next w:val="a"/>
    <w:pPr>
      <w:widowControl/>
      <w:tabs>
        <w:tab w:val="left" w:pos="630"/>
        <w:tab w:val="right" w:leader="dot" w:pos="9344"/>
      </w:tabs>
      <w:spacing w:beforeLines="50" w:afterLines="50"/>
      <w:jc w:val="left"/>
    </w:pPr>
    <w:rPr>
      <w:rFonts w:ascii="Calibri" w:hAnsi="Calibri"/>
      <w:kern w:val="0"/>
      <w:sz w:val="22"/>
      <w:szCs w:val="22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f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a5">
    <w:name w:val="日期 字符"/>
    <w:link w:val="a4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7">
    <w:name w:val="批注框文本 字符"/>
    <w:link w:val="a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link w:val="a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b">
    <w:name w:val="页眉 字符"/>
    <w:link w:val="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d">
    <w:name w:val="标题 字符"/>
    <w:link w:val="a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rPr>
      <w:rFonts w:ascii="Times New Roman" w:eastAsia="宋体" w:hAnsi="Times New Roman" w:cs="Times New Roman"/>
    </w:rPr>
  </w:style>
  <w:style w:type="paragraph" w:customStyle="1" w:styleId="TOC10">
    <w:name w:val="TOC 标题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0">
    <w:name w:val="List Paragraph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>Sky123.Org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hongyu zhu</cp:lastModifiedBy>
  <cp:revision>72</cp:revision>
  <cp:lastPrinted>2023-08-17T06:22:00Z</cp:lastPrinted>
  <dcterms:created xsi:type="dcterms:W3CDTF">2023-08-17T04:14:00Z</dcterms:created>
  <dcterms:modified xsi:type="dcterms:W3CDTF">2024-05-31T08:11:00Z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2ce4aaaf76464da4af08909b821b7193_23</vt:lpwstr>
  </property>
</Properties>
</file>